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7B2F6" w14:textId="65A9C1A8" w:rsidR="00AB4934" w:rsidRPr="00E80982" w:rsidRDefault="00E80982">
      <w:pPr>
        <w:rPr>
          <w:lang w:val="en-GB"/>
        </w:rPr>
      </w:pPr>
      <w:r w:rsidRPr="00E80982">
        <w:rPr>
          <w:lang w:val="en-GB"/>
        </w:rPr>
        <w:t>Introduction</w:t>
      </w:r>
    </w:p>
    <w:p w14:paraId="7E4292B5" w14:textId="77777777" w:rsidR="00E80982" w:rsidRPr="00E80982" w:rsidRDefault="00E80982">
      <w:pPr>
        <w:rPr>
          <w:lang w:val="en-GB"/>
        </w:rPr>
      </w:pPr>
    </w:p>
    <w:p w14:paraId="6DBD8ACE" w14:textId="40FAB44B" w:rsidR="00E80982" w:rsidRPr="00E80982" w:rsidRDefault="00E80982" w:rsidP="00E80982">
      <w:pPr>
        <w:rPr>
          <w:lang w:val="en-GB"/>
        </w:rPr>
      </w:pPr>
      <w:r w:rsidRPr="00E80982">
        <w:rPr>
          <w:lang w:val="en"/>
        </w:rPr>
        <w:t>I am publishing below two pieces taken from</w:t>
      </w:r>
      <w:r>
        <w:rPr>
          <w:lang w:val="en"/>
        </w:rPr>
        <w:t xml:space="preserve"> the</w:t>
      </w:r>
      <w:r w:rsidRPr="00E80982">
        <w:rPr>
          <w:lang w:val="en"/>
        </w:rPr>
        <w:t xml:space="preserve"> </w:t>
      </w:r>
      <w:r w:rsidRPr="00E80982">
        <w:rPr>
          <w:i/>
          <w:iCs/>
          <w:lang w:val="en"/>
        </w:rPr>
        <w:t xml:space="preserve">ITC </w:t>
      </w:r>
      <w:r w:rsidRPr="00E80982">
        <w:rPr>
          <w:i/>
          <w:iCs/>
          <w:lang w:val="en"/>
        </w:rPr>
        <w:t>Journal</w:t>
      </w:r>
      <w:r w:rsidRPr="00E80982">
        <w:rPr>
          <w:lang w:val="en"/>
        </w:rPr>
        <w:t xml:space="preserve">, numbers 41 and 42. In the editorial note, I describe the study carried out by a </w:t>
      </w:r>
      <w:proofErr w:type="spellStart"/>
      <w:r w:rsidRPr="00E80982">
        <w:rPr>
          <w:lang w:val="en"/>
        </w:rPr>
        <w:t>radiophysicist</w:t>
      </w:r>
      <w:proofErr w:type="spellEnd"/>
      <w:r w:rsidRPr="00E80982">
        <w:rPr>
          <w:lang w:val="en"/>
        </w:rPr>
        <w:t xml:space="preserve"> impressed with the DRVs (direct radio voices) that I received from communicators who claimed to be speaking from a station in the next dimension of life called Rio do Tempo in my native Portuguese.</w:t>
      </w:r>
    </w:p>
    <w:p w14:paraId="227638E0" w14:textId="20D385B7" w:rsidR="00E80982" w:rsidRPr="00E80982" w:rsidRDefault="00E80982" w:rsidP="00E80982">
      <w:pPr>
        <w:rPr>
          <w:lang w:val="en-GB"/>
        </w:rPr>
      </w:pPr>
    </w:p>
    <w:sectPr w:rsidR="00E80982" w:rsidRPr="00E8098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982"/>
    <w:rsid w:val="00570095"/>
    <w:rsid w:val="005D1ED3"/>
    <w:rsid w:val="007559AB"/>
    <w:rsid w:val="008437BB"/>
    <w:rsid w:val="008B016E"/>
    <w:rsid w:val="00AB4934"/>
    <w:rsid w:val="00D00FB6"/>
    <w:rsid w:val="00E80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42CAD"/>
  <w15:chartTrackingRefBased/>
  <w15:docId w15:val="{6ED5A653-A477-400C-BF7A-DB217D0E1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8"/>
        <w:szCs w:val="28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E809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E809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8098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E8098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E8098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E8098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E8098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E8098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E8098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809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E809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8098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E8098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E8098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E8098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E8098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E8098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E80982"/>
    <w:rPr>
      <w:rFonts w:asciiTheme="minorHAnsi" w:eastAsiaTheme="majorEastAsia" w:hAnsiTheme="minorHAnsi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E809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E809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E8098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E80982"/>
    <w:rPr>
      <w:rFonts w:asciiTheme="minorHAnsi" w:eastAsiaTheme="majorEastAsia" w:hAnsiTheme="minorHAnsi" w:cstheme="majorBidi"/>
      <w:color w:val="595959" w:themeColor="text1" w:themeTint="A6"/>
      <w:spacing w:val="15"/>
    </w:rPr>
  </w:style>
  <w:style w:type="paragraph" w:styleId="Cita">
    <w:name w:val="Quote"/>
    <w:basedOn w:val="Normal"/>
    <w:next w:val="Normal"/>
    <w:link w:val="CitaCar"/>
    <w:uiPriority w:val="29"/>
    <w:qFormat/>
    <w:rsid w:val="00E809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E80982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E8098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E80982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E809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E80982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E809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</Words>
  <Characters>313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Anabela Cardoso</dc:creator>
  <cp:keywords/>
  <dc:description/>
  <cp:lastModifiedBy>Anabela Cardoso</cp:lastModifiedBy>
  <cp:revision>1</cp:revision>
  <dcterms:created xsi:type="dcterms:W3CDTF">2026-02-10T18:36:00Z</dcterms:created>
  <dcterms:modified xsi:type="dcterms:W3CDTF">2026-02-10T18:44:00Z</dcterms:modified>
</cp:coreProperties>
</file>